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CC85" w14:textId="55D1DE69" w:rsidR="009C1D30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【中澤卓也・塩乃華織　Lunch　Show】</w:t>
      </w:r>
    </w:p>
    <w:p w14:paraId="6F4E3490" w14:textId="1AD17D4F" w:rsidR="00597642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日時：2023年２月４日（土）</w:t>
      </w:r>
    </w:p>
    <w:p w14:paraId="71C100A9" w14:textId="5E44ECC7" w:rsidR="00597642" w:rsidRPr="00597642" w:rsidRDefault="00597642">
      <w:pPr>
        <w:rPr>
          <w:rFonts w:hint="eastAsia"/>
          <w:sz w:val="24"/>
          <w:szCs w:val="24"/>
        </w:rPr>
      </w:pPr>
      <w:r w:rsidRPr="00597642">
        <w:rPr>
          <w:rFonts w:hint="eastAsia"/>
          <w:sz w:val="24"/>
          <w:szCs w:val="24"/>
        </w:rPr>
        <w:t>会場：ホテルバリタワー大阪天王寺（バトゥール大阪）</w:t>
      </w:r>
    </w:p>
    <w:p w14:paraId="4D44CC46" w14:textId="6B621451" w:rsidR="00597642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開場：12：30　ランチ：13：00　ショー：14；00</w:t>
      </w:r>
    </w:p>
    <w:p w14:paraId="1C1063D1" w14:textId="2CB262E9" w:rsidR="00597642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料金：20.000円（税込み）</w:t>
      </w:r>
    </w:p>
    <w:p w14:paraId="5289454F" w14:textId="5FF5D134" w:rsidR="00597642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出演：中澤卓也　塩乃華織</w:t>
      </w:r>
    </w:p>
    <w:p w14:paraId="74679A45" w14:textId="459635DD" w:rsidR="00597642" w:rsidRPr="00597642" w:rsidRDefault="00597642">
      <w:pPr>
        <w:rPr>
          <w:sz w:val="24"/>
          <w:szCs w:val="24"/>
        </w:rPr>
      </w:pPr>
    </w:p>
    <w:p w14:paraId="2E9D2F3C" w14:textId="714E54E2" w:rsidR="00597642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【お問い合わせ】</w:t>
      </w:r>
    </w:p>
    <w:p w14:paraId="651B5138" w14:textId="27610C4C" w:rsidR="00597642" w:rsidRPr="00597642" w:rsidRDefault="00597642">
      <w:pPr>
        <w:rPr>
          <w:sz w:val="24"/>
          <w:szCs w:val="24"/>
        </w:rPr>
      </w:pPr>
      <w:r w:rsidRPr="00597642">
        <w:rPr>
          <w:rFonts w:hint="eastAsia"/>
          <w:sz w:val="24"/>
          <w:szCs w:val="24"/>
        </w:rPr>
        <w:t>東谷プロモーション　０９０－１０７３－０００３</w:t>
      </w:r>
    </w:p>
    <w:p w14:paraId="512199AC" w14:textId="701B963F" w:rsidR="00597642" w:rsidRPr="00597642" w:rsidRDefault="00597642">
      <w:pPr>
        <w:rPr>
          <w:rFonts w:hint="eastAsia"/>
          <w:sz w:val="24"/>
          <w:szCs w:val="24"/>
        </w:rPr>
      </w:pPr>
      <w:r w:rsidRPr="00597642">
        <w:rPr>
          <w:rFonts w:hint="eastAsia"/>
          <w:sz w:val="24"/>
          <w:szCs w:val="24"/>
        </w:rPr>
        <w:t>かおりんずファンクラブ　０９０－８１２７－１８６５</w:t>
      </w:r>
    </w:p>
    <w:sectPr w:rsidR="00597642" w:rsidRPr="00597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42"/>
    <w:rsid w:val="00597642"/>
    <w:rsid w:val="009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3FA4F"/>
  <w15:chartTrackingRefBased/>
  <w15:docId w15:val="{CAEC5E0C-2BE7-4D91-B2C8-CD5A0023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オフィスパンジー⑥</dc:creator>
  <cp:keywords/>
  <dc:description/>
  <cp:lastModifiedBy>オフィスパンジー⑥</cp:lastModifiedBy>
  <cp:revision>1</cp:revision>
  <dcterms:created xsi:type="dcterms:W3CDTF">2022-12-19T07:44:00Z</dcterms:created>
  <dcterms:modified xsi:type="dcterms:W3CDTF">2022-12-19T07:53:00Z</dcterms:modified>
</cp:coreProperties>
</file>